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2" w:rsidRPr="00F11554" w:rsidRDefault="00E92E12" w:rsidP="00E92E12">
      <w:pPr>
        <w:spacing w:after="0" w:line="240" w:lineRule="auto"/>
        <w:jc w:val="center"/>
        <w:rPr>
          <w:rFonts w:ascii="Arial" w:hAnsi="Arial" w:cs="Arial"/>
          <w:b/>
          <w:i/>
          <w:noProof/>
          <w:color w:val="595959" w:themeColor="text1" w:themeTint="A6"/>
          <w:spacing w:val="100"/>
          <w:sz w:val="80"/>
          <w:szCs w:val="80"/>
        </w:rPr>
      </w:pPr>
      <w:r w:rsidRPr="00F11554">
        <w:rPr>
          <w:rFonts w:ascii="Arial" w:hAnsi="Arial" w:cs="Arial"/>
          <w:b/>
          <w:i/>
          <w:noProof/>
          <w:color w:val="595959" w:themeColor="text1" w:themeTint="A6"/>
          <w:spacing w:val="100"/>
          <w:sz w:val="80"/>
          <w:szCs w:val="80"/>
        </w:rPr>
        <w:t>ТСН «СЕВЕРНОЕ»</w:t>
      </w:r>
    </w:p>
    <w:p w:rsidR="00E92E12" w:rsidRPr="00926AE0" w:rsidRDefault="00FB4B29" w:rsidP="00E92E1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FB4B29">
        <w:rPr>
          <w:rFonts w:ascii="Arial" w:hAnsi="Arial" w:cs="Arial"/>
          <w:b/>
          <w:noProof/>
          <w:color w:val="5B9BD5" w:themeColor="accent1"/>
          <w:spacing w:val="100"/>
          <w:sz w:val="80"/>
          <w:szCs w:val="80"/>
          <w:lang w:eastAsia="ru-RU"/>
        </w:rPr>
        <w:pict>
          <v:line id="Прямая соединительная линия 8" o:spid="_x0000_s1026" style="position:absolute;z-index:251669504;visibility:visible;mso-width-relative:margin;mso-height-relative:margin" from="48.5pt,-.05pt" to="45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" strokecolor="black [3200]" strokeweight=".5pt">
            <v:stroke joinstyle="miter"/>
          </v:line>
        </w:pict>
      </w:r>
      <w:r w:rsidR="00E92E12"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  <w:r w:rsidR="00E92E12" w:rsidRPr="00926AE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proofErr w:type="gramStart"/>
      <w:r w:rsidR="00E92E12" w:rsidRPr="00926AE0">
        <w:rPr>
          <w:rFonts w:ascii="Times New Roman" w:hAnsi="Times New Roman" w:cs="Times New Roman"/>
          <w:noProof/>
          <w:sz w:val="20"/>
          <w:szCs w:val="20"/>
        </w:rPr>
        <w:t>Юридический адрес: г.п.Одинцово, ул.Северная, дом №55, кв. №</w:t>
      </w:r>
      <w:r w:rsidR="00407F15">
        <w:rPr>
          <w:rFonts w:ascii="Times New Roman" w:hAnsi="Times New Roman" w:cs="Times New Roman"/>
          <w:noProof/>
          <w:sz w:val="20"/>
          <w:szCs w:val="20"/>
        </w:rPr>
        <w:t>2</w:t>
      </w:r>
      <w:proofErr w:type="gramEnd"/>
    </w:p>
    <w:p w:rsidR="00E92E12" w:rsidRPr="00926AE0" w:rsidRDefault="00E92E12" w:rsidP="00E92E1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 w:rsidRPr="00926AE0">
        <w:rPr>
          <w:rFonts w:ascii="Times New Roman" w:hAnsi="Times New Roman" w:cs="Times New Roman"/>
          <w:noProof/>
          <w:sz w:val="20"/>
          <w:szCs w:val="20"/>
        </w:rPr>
        <w:t>Фактический адрес: г.п. Одинцово, ул.Северная, дом № 57, офис №</w:t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926AE0">
        <w:rPr>
          <w:rFonts w:ascii="Times New Roman" w:hAnsi="Times New Roman" w:cs="Times New Roman"/>
          <w:noProof/>
          <w:sz w:val="20"/>
          <w:szCs w:val="20"/>
        </w:rPr>
        <w:t>. Тел: 8-</w:t>
      </w:r>
      <w:r w:rsidR="00332CD1">
        <w:rPr>
          <w:rFonts w:ascii="Times New Roman" w:hAnsi="Times New Roman" w:cs="Times New Roman"/>
          <w:noProof/>
          <w:sz w:val="20"/>
          <w:szCs w:val="20"/>
        </w:rPr>
        <w:t>498-500-17-89</w:t>
      </w:r>
    </w:p>
    <w:p w:rsidR="00342A79" w:rsidRDefault="00342A79" w:rsidP="00E92E12">
      <w:pPr>
        <w:pStyle w:val="HTML"/>
        <w:rPr>
          <w:rFonts w:ascii="Times New Roman" w:eastAsiaTheme="minorEastAsia" w:hAnsi="Times New Roman" w:cs="Times New Roman"/>
          <w:noProof/>
          <w:color w:val="5B9BD5" w:themeColor="accent1"/>
          <w:spacing w:val="50"/>
          <w:lang w:eastAsia="zh-CN"/>
        </w:rPr>
      </w:pPr>
    </w:p>
    <w:p w:rsidR="00342A79" w:rsidRDefault="00342A79" w:rsidP="00E92E12">
      <w:pPr>
        <w:pStyle w:val="HTML"/>
        <w:rPr>
          <w:rFonts w:ascii="Times New Roman" w:eastAsiaTheme="minorEastAsia" w:hAnsi="Times New Roman" w:cs="Times New Roman"/>
          <w:noProof/>
          <w:color w:val="5B9BD5" w:themeColor="accent1"/>
          <w:spacing w:val="50"/>
          <w:lang w:eastAsia="zh-CN"/>
        </w:rPr>
      </w:pPr>
    </w:p>
    <w:p w:rsidR="00214067" w:rsidRDefault="00214067" w:rsidP="00E92E12">
      <w:pPr>
        <w:pStyle w:val="HTML"/>
        <w:rPr>
          <w:rFonts w:ascii="Times New Roman" w:eastAsiaTheme="minorEastAsia" w:hAnsi="Times New Roman" w:cs="Times New Roman"/>
          <w:noProof/>
          <w:color w:val="5B9BD5" w:themeColor="accent1"/>
          <w:spacing w:val="50"/>
          <w:lang w:eastAsia="zh-CN"/>
        </w:rPr>
      </w:pPr>
    </w:p>
    <w:p w:rsidR="00AE0BE0" w:rsidRPr="00E33672" w:rsidRDefault="00E33672" w:rsidP="00E33672">
      <w:pPr>
        <w:ind w:firstLine="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3672">
        <w:rPr>
          <w:rFonts w:ascii="Times New Roman" w:hAnsi="Times New Roman" w:cs="Times New Roman"/>
          <w:b/>
          <w:sz w:val="72"/>
          <w:szCs w:val="72"/>
        </w:rPr>
        <w:t>Уважаемые собственники!</w:t>
      </w:r>
    </w:p>
    <w:p w:rsidR="00214067" w:rsidRDefault="00214067" w:rsidP="00E33672">
      <w:pPr>
        <w:ind w:firstLine="426"/>
        <w:jc w:val="center"/>
        <w:rPr>
          <w:rFonts w:ascii="Times New Roman" w:hAnsi="Times New Roman" w:cs="Times New Roman"/>
          <w:sz w:val="72"/>
          <w:szCs w:val="72"/>
        </w:rPr>
      </w:pPr>
    </w:p>
    <w:p w:rsidR="00E33672" w:rsidRDefault="00297515" w:rsidP="00E33672">
      <w:pPr>
        <w:ind w:firstLine="42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Напоминаем Вам, что въезд на территорию ТСН «Северное» осуществляется строго по пропускам.</w:t>
      </w:r>
    </w:p>
    <w:p w:rsidR="00297515" w:rsidRDefault="00297515" w:rsidP="00E33672">
      <w:pPr>
        <w:ind w:firstLine="42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Гостевую заявку можно оставить по телефону</w:t>
      </w:r>
      <w:r w:rsidR="00214067">
        <w:rPr>
          <w:rFonts w:ascii="Times New Roman" w:hAnsi="Times New Roman" w:cs="Times New Roman"/>
          <w:sz w:val="72"/>
          <w:szCs w:val="72"/>
        </w:rPr>
        <w:t>.</w:t>
      </w:r>
    </w:p>
    <w:p w:rsidR="00214067" w:rsidRDefault="00214067" w:rsidP="00E33672">
      <w:pPr>
        <w:ind w:firstLine="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97515" w:rsidRDefault="00297515" w:rsidP="00E33672">
      <w:pPr>
        <w:ind w:firstLine="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7515">
        <w:rPr>
          <w:rFonts w:ascii="Times New Roman" w:hAnsi="Times New Roman" w:cs="Times New Roman"/>
          <w:b/>
          <w:sz w:val="72"/>
          <w:szCs w:val="72"/>
        </w:rPr>
        <w:t>8-985-045-45-46</w:t>
      </w:r>
    </w:p>
    <w:p w:rsidR="00297515" w:rsidRDefault="00297515" w:rsidP="00E33672">
      <w:pPr>
        <w:ind w:firstLine="42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97515" w:rsidRPr="00214067" w:rsidRDefault="00214067" w:rsidP="00214067">
      <w:pPr>
        <w:ind w:firstLine="42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="00631AB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97515">
        <w:rPr>
          <w:rFonts w:ascii="Times New Roman" w:hAnsi="Times New Roman" w:cs="Times New Roman"/>
          <w:b/>
          <w:sz w:val="40"/>
          <w:szCs w:val="40"/>
        </w:rPr>
        <w:t>ПРАВЛЕНИЕ ТСН «СЕВЕРНОЕ»</w:t>
      </w:r>
    </w:p>
    <w:p w:rsidR="00E33672" w:rsidRDefault="00E33672" w:rsidP="00214067">
      <w:pPr>
        <w:rPr>
          <w:rFonts w:ascii="Times New Roman" w:hAnsi="Times New Roman" w:cs="Times New Roman"/>
          <w:sz w:val="72"/>
          <w:szCs w:val="72"/>
        </w:rPr>
      </w:pPr>
    </w:p>
    <w:p w:rsidR="00E33672" w:rsidRPr="00E33672" w:rsidRDefault="00E33672" w:rsidP="00214067">
      <w:pPr>
        <w:rPr>
          <w:rFonts w:ascii="Times New Roman" w:hAnsi="Times New Roman" w:cs="Times New Roman"/>
          <w:sz w:val="72"/>
          <w:szCs w:val="72"/>
        </w:rPr>
      </w:pPr>
    </w:p>
    <w:sectPr w:rsidR="00E33672" w:rsidRPr="00E33672" w:rsidSect="00117438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FAD"/>
    <w:multiLevelType w:val="hybridMultilevel"/>
    <w:tmpl w:val="8730BB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13D"/>
    <w:rsid w:val="00117438"/>
    <w:rsid w:val="00181E25"/>
    <w:rsid w:val="00214067"/>
    <w:rsid w:val="00297515"/>
    <w:rsid w:val="00297D19"/>
    <w:rsid w:val="002E6421"/>
    <w:rsid w:val="00332CD1"/>
    <w:rsid w:val="00342A79"/>
    <w:rsid w:val="0038686C"/>
    <w:rsid w:val="00407F15"/>
    <w:rsid w:val="00460AEA"/>
    <w:rsid w:val="0047213D"/>
    <w:rsid w:val="00490125"/>
    <w:rsid w:val="0056724B"/>
    <w:rsid w:val="0057411C"/>
    <w:rsid w:val="005D6FA3"/>
    <w:rsid w:val="00631ABD"/>
    <w:rsid w:val="00656EAC"/>
    <w:rsid w:val="00671C48"/>
    <w:rsid w:val="00703A70"/>
    <w:rsid w:val="007279AC"/>
    <w:rsid w:val="00732F30"/>
    <w:rsid w:val="007F1F57"/>
    <w:rsid w:val="00803B87"/>
    <w:rsid w:val="00821F44"/>
    <w:rsid w:val="00851AEE"/>
    <w:rsid w:val="008E2860"/>
    <w:rsid w:val="00926AE0"/>
    <w:rsid w:val="00A72BB3"/>
    <w:rsid w:val="00A72EBE"/>
    <w:rsid w:val="00AE0BE0"/>
    <w:rsid w:val="00B3010E"/>
    <w:rsid w:val="00B4736C"/>
    <w:rsid w:val="00BB2136"/>
    <w:rsid w:val="00DE455E"/>
    <w:rsid w:val="00E33672"/>
    <w:rsid w:val="00E92E12"/>
    <w:rsid w:val="00EC02F3"/>
    <w:rsid w:val="00EF0D5A"/>
    <w:rsid w:val="00F11554"/>
    <w:rsid w:val="00F54B0C"/>
    <w:rsid w:val="00F56FE4"/>
    <w:rsid w:val="00FB4B29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E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F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1F5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E455E"/>
    <w:rPr>
      <w:b/>
      <w:bCs/>
    </w:rPr>
  </w:style>
  <w:style w:type="paragraph" w:styleId="a6">
    <w:name w:val="List Paragraph"/>
    <w:basedOn w:val="a"/>
    <w:uiPriority w:val="34"/>
    <w:qFormat/>
    <w:rsid w:val="0073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E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F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1F5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E455E"/>
    <w:rPr>
      <w:b/>
      <w:bCs/>
    </w:rPr>
  </w:style>
  <w:style w:type="paragraph" w:styleId="a6">
    <w:name w:val="List Paragraph"/>
    <w:basedOn w:val="a"/>
    <w:uiPriority w:val="34"/>
    <w:qFormat/>
    <w:rsid w:val="0073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Catbug</dc:creator>
  <cp:lastModifiedBy>Маша (ideaPad 1)</cp:lastModifiedBy>
  <cp:revision>2</cp:revision>
  <cp:lastPrinted>2016-07-01T13:10:00Z</cp:lastPrinted>
  <dcterms:created xsi:type="dcterms:W3CDTF">2016-07-01T13:13:00Z</dcterms:created>
  <dcterms:modified xsi:type="dcterms:W3CDTF">2016-07-01T13:13:00Z</dcterms:modified>
</cp:coreProperties>
</file>